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D639" w14:textId="35199EC0" w:rsidR="00527290" w:rsidRPr="00527290" w:rsidRDefault="002828D6" w:rsidP="00527290">
      <w:pPr>
        <w:shd w:val="clear" w:color="auto" w:fill="EEEEEE"/>
        <w:spacing w:after="0" w:line="240" w:lineRule="auto"/>
        <w:jc w:val="center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>
        <w:rPr>
          <w:rFonts w:ascii="Open Sans" w:eastAsia="Times New Roman" w:hAnsi="Open Sans" w:cs="Open Sans"/>
          <w:noProof/>
          <w:color w:val="666666"/>
          <w:sz w:val="21"/>
          <w:szCs w:val="21"/>
          <w:lang w:eastAsia="es-MX"/>
        </w:rPr>
        <w:drawing>
          <wp:anchor distT="0" distB="0" distL="114300" distR="114300" simplePos="0" relativeHeight="251658240" behindDoc="0" locked="0" layoutInCell="1" allowOverlap="1" wp14:anchorId="163B52BF" wp14:editId="28395D2C">
            <wp:simplePos x="0" y="0"/>
            <wp:positionH relativeFrom="margin">
              <wp:posOffset>-914400</wp:posOffset>
            </wp:positionH>
            <wp:positionV relativeFrom="margin">
              <wp:posOffset>-781050</wp:posOffset>
            </wp:positionV>
            <wp:extent cx="1601894" cy="1869057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94" cy="1869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290" w:rsidRPr="00527290">
        <w:rPr>
          <w:rFonts w:ascii="Poppins" w:eastAsia="Times New Roman" w:hAnsi="Poppins" w:cs="Poppins"/>
          <w:b/>
          <w:bCs/>
          <w:color w:val="D35400"/>
          <w:sz w:val="30"/>
          <w:szCs w:val="30"/>
          <w:lang w:eastAsia="es-MX"/>
        </w:rPr>
        <w:t>Transmisiones en vivo y publicaciones en medios oficiales </w:t>
      </w:r>
    </w:p>
    <w:p w14:paraId="4D82E325" w14:textId="77777777" w:rsidR="002828D6" w:rsidRDefault="002828D6" w:rsidP="00527290">
      <w:pPr>
        <w:shd w:val="clear" w:color="auto" w:fill="FFFFFF"/>
        <w:spacing w:after="100" w:afterAutospacing="1" w:line="375" w:lineRule="atLeast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</w:p>
    <w:p w14:paraId="15117B34" w14:textId="53E913E7" w:rsidR="002828D6" w:rsidRDefault="00000000" w:rsidP="00527290">
      <w:pPr>
        <w:shd w:val="clear" w:color="auto" w:fill="FFFFFF"/>
        <w:spacing w:after="100" w:afterAutospacing="1" w:line="375" w:lineRule="atLeast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hyperlink r:id="rId5" w:history="1">
        <w:r w:rsidR="002828D6" w:rsidRPr="005E262D">
          <w:rPr>
            <w:rStyle w:val="Hipervnculo"/>
            <w:rFonts w:ascii="Open Sans" w:eastAsia="Times New Roman" w:hAnsi="Open Sans" w:cs="Open Sans"/>
            <w:sz w:val="21"/>
            <w:szCs w:val="21"/>
            <w:lang w:eastAsia="es-MX"/>
          </w:rPr>
          <w:t>https://www.youtube.com/@gobiernodeamacueca</w:t>
        </w:r>
      </w:hyperlink>
    </w:p>
    <w:p w14:paraId="6B6F247E" w14:textId="35DE8824" w:rsidR="00527290" w:rsidRPr="00527290" w:rsidRDefault="00527290" w:rsidP="00527290">
      <w:pPr>
        <w:shd w:val="clear" w:color="auto" w:fill="FFFFFF"/>
        <w:spacing w:after="100" w:afterAutospacing="1" w:line="375" w:lineRule="atLeast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527290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217A6D9C" w14:textId="77777777" w:rsidR="00527290" w:rsidRPr="00527290" w:rsidRDefault="00527290" w:rsidP="00527290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527290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70CBB6BC" w14:textId="77777777" w:rsidR="00527290" w:rsidRPr="00527290" w:rsidRDefault="00527290" w:rsidP="00527290">
      <w:pPr>
        <w:shd w:val="clear" w:color="auto" w:fill="EEEEEE"/>
        <w:spacing w:after="0" w:line="240" w:lineRule="auto"/>
        <w:jc w:val="center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527290">
        <w:rPr>
          <w:rFonts w:ascii="Poppins" w:eastAsia="Times New Roman" w:hAnsi="Poppins" w:cs="Poppins"/>
          <w:b/>
          <w:bCs/>
          <w:color w:val="E74C3C"/>
          <w:sz w:val="27"/>
          <w:szCs w:val="27"/>
          <w:lang w:eastAsia="es-MX"/>
        </w:rPr>
        <w:t>Redes Sociales para Mantener Informada a la Población </w:t>
      </w:r>
    </w:p>
    <w:p w14:paraId="522E4BEC" w14:textId="77777777" w:rsidR="00527290" w:rsidRPr="00527290" w:rsidRDefault="00527290" w:rsidP="00527290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527290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494"/>
        <w:gridCol w:w="6331"/>
      </w:tblGrid>
      <w:tr w:rsidR="00527290" w:rsidRPr="00527290" w14:paraId="4DED270A" w14:textId="77777777" w:rsidTr="002828D6">
        <w:trPr>
          <w:jc w:val="center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14:paraId="55237FDD" w14:textId="0663C074" w:rsidR="00527290" w:rsidRPr="00527290" w:rsidRDefault="00527290" w:rsidP="00527290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527290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REDES SOCIALES DEL AYUNTAMIENTO CONSTITUCIONAL DE</w:t>
            </w:r>
            <w:r w:rsidR="00092189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 xml:space="preserve"> AMACUECA </w:t>
            </w:r>
          </w:p>
        </w:tc>
      </w:tr>
      <w:tr w:rsidR="00527290" w:rsidRPr="00527290" w14:paraId="3D82CA38" w14:textId="77777777" w:rsidTr="002828D6">
        <w:trPr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F77BD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  <w:t> </w:t>
            </w:r>
          </w:p>
          <w:p w14:paraId="6CA13D9D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Segoe UI" w:eastAsia="Times New Roman" w:hAnsi="Segoe UI" w:cs="Segoe UI"/>
                <w:b/>
                <w:bCs/>
                <w:color w:val="23282C"/>
                <w:sz w:val="21"/>
                <w:szCs w:val="21"/>
                <w:lang w:eastAsia="es-MX"/>
              </w:rPr>
              <w:t>Red Social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59378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  <w:t> </w:t>
            </w:r>
          </w:p>
          <w:p w14:paraId="36B71792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Segoe UI" w:eastAsia="Times New Roman" w:hAnsi="Segoe UI" w:cs="Segoe UI"/>
                <w:b/>
                <w:bCs/>
                <w:color w:val="23282C"/>
                <w:sz w:val="21"/>
                <w:szCs w:val="21"/>
                <w:lang w:eastAsia="es-MX"/>
              </w:rPr>
              <w:t>Pagina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FFFA1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  <w:t> </w:t>
            </w:r>
          </w:p>
          <w:p w14:paraId="65CE7C48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Segoe UI" w:eastAsia="Times New Roman" w:hAnsi="Segoe UI" w:cs="Segoe UI"/>
                <w:b/>
                <w:bCs/>
                <w:color w:val="23282C"/>
                <w:sz w:val="21"/>
                <w:szCs w:val="21"/>
                <w:lang w:eastAsia="es-MX"/>
              </w:rPr>
              <w:t>Enlace</w:t>
            </w:r>
          </w:p>
        </w:tc>
      </w:tr>
      <w:tr w:rsidR="00527290" w:rsidRPr="00527290" w14:paraId="22B9A156" w14:textId="77777777" w:rsidTr="002828D6">
        <w:trPr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4AE0B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>Facebook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5C4D3" w14:textId="34F6AAB5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 xml:space="preserve">Gobierno Municipal de </w:t>
            </w:r>
            <w:r w:rsidR="002828D6"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>Amacueca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03143" w14:textId="3AF7517E" w:rsidR="002828D6" w:rsidRDefault="0000000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hyperlink r:id="rId6" w:history="1">
              <w:r w:rsidR="002828D6" w:rsidRPr="005E262D">
                <w:rPr>
                  <w:rStyle w:val="Hipervnculo"/>
                  <w:rFonts w:ascii="Open Sans" w:eastAsia="Times New Roman" w:hAnsi="Open Sans" w:cs="Open Sans"/>
                  <w:sz w:val="21"/>
                  <w:szCs w:val="21"/>
                  <w:lang w:eastAsia="es-MX"/>
                </w:rPr>
                <w:t>https://www.facebook.com/GobiernodeAmacueca/?locale=es_LA</w:t>
              </w:r>
            </w:hyperlink>
          </w:p>
          <w:p w14:paraId="641C0A07" w14:textId="2D0DF65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  <w:t> </w:t>
            </w:r>
          </w:p>
        </w:tc>
      </w:tr>
      <w:tr w:rsidR="00527290" w:rsidRPr="00527290" w14:paraId="7166FEDD" w14:textId="77777777" w:rsidTr="002828D6">
        <w:trPr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EB62A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>Facebook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DF4D5D" w14:textId="4E7D5871" w:rsidR="00527290" w:rsidRPr="00527290" w:rsidRDefault="002828D6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2828D6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s-MX"/>
              </w:rPr>
              <w:t xml:space="preserve">Luz Elvira Duran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56EC8" w14:textId="640438C0" w:rsidR="002828D6" w:rsidRDefault="00000000" w:rsidP="002828D6">
            <w:pPr>
              <w:spacing w:after="100" w:afterAutospacing="1" w:line="375" w:lineRule="atLeast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hyperlink r:id="rId7" w:history="1">
              <w:r w:rsidR="002828D6" w:rsidRPr="005E262D">
                <w:rPr>
                  <w:rStyle w:val="Hipervnculo"/>
                  <w:rFonts w:ascii="Open Sans" w:eastAsia="Times New Roman" w:hAnsi="Open Sans" w:cs="Open Sans"/>
                  <w:sz w:val="21"/>
                  <w:szCs w:val="21"/>
                  <w:lang w:eastAsia="es-MX"/>
                </w:rPr>
                <w:t>https://www.facebook.com/LuzElviraDuran/?locale=es_LA</w:t>
              </w:r>
            </w:hyperlink>
          </w:p>
          <w:p w14:paraId="3AFF5B86" w14:textId="61C479E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  <w:t> </w:t>
            </w:r>
          </w:p>
        </w:tc>
      </w:tr>
      <w:tr w:rsidR="00527290" w:rsidRPr="00527290" w14:paraId="07D8EFED" w14:textId="77777777" w:rsidTr="002828D6">
        <w:trPr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C66AA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>Facebook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B3D54" w14:textId="6432209B" w:rsidR="00527290" w:rsidRPr="00527290" w:rsidRDefault="002828D6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 xml:space="preserve">Protección civil de Amacueca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C4421" w14:textId="06F2E21E" w:rsidR="00527290" w:rsidRDefault="00000000" w:rsidP="002828D6">
            <w:pPr>
              <w:spacing w:after="100" w:afterAutospacing="1" w:line="375" w:lineRule="atLeast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hyperlink r:id="rId8" w:history="1">
              <w:r w:rsidR="002828D6" w:rsidRPr="005E262D">
                <w:rPr>
                  <w:rStyle w:val="Hipervnculo"/>
                  <w:rFonts w:ascii="Open Sans" w:eastAsia="Times New Roman" w:hAnsi="Open Sans" w:cs="Open Sans"/>
                  <w:sz w:val="21"/>
                  <w:szCs w:val="21"/>
                  <w:lang w:eastAsia="es-MX"/>
                </w:rPr>
                <w:t>https://www.facebook.com/BomberosAmacueca/</w:t>
              </w:r>
            </w:hyperlink>
          </w:p>
          <w:p w14:paraId="6F3CBAD8" w14:textId="11F11E83" w:rsidR="002828D6" w:rsidRPr="00527290" w:rsidRDefault="002828D6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</w:tc>
      </w:tr>
      <w:tr w:rsidR="00527290" w:rsidRPr="00527290" w14:paraId="1DC9E5A3" w14:textId="77777777" w:rsidTr="002828D6">
        <w:trPr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90987" w14:textId="77777777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proofErr w:type="spellStart"/>
            <w:r w:rsidRPr="00527290"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>Youtube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F3CE2" w14:textId="55450F25" w:rsidR="00527290" w:rsidRPr="00527290" w:rsidRDefault="00527290" w:rsidP="005272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527290"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 xml:space="preserve">Gobierno Municipal de </w:t>
            </w:r>
            <w:r w:rsidR="002828D6">
              <w:rPr>
                <w:rFonts w:ascii="Segoe UI" w:eastAsia="Times New Roman" w:hAnsi="Segoe UI" w:cs="Segoe UI"/>
                <w:color w:val="23282C"/>
                <w:sz w:val="21"/>
                <w:szCs w:val="21"/>
                <w:lang w:eastAsia="es-MX"/>
              </w:rPr>
              <w:t xml:space="preserve">Amacueca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825E9" w14:textId="133DA34A" w:rsidR="00527290" w:rsidRDefault="002828D6" w:rsidP="002828D6">
            <w:pPr>
              <w:spacing w:after="100" w:afterAutospacing="1" w:line="375" w:lineRule="atLeast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  <w:t xml:space="preserve"> </w:t>
            </w:r>
            <w:hyperlink r:id="rId9" w:history="1">
              <w:r w:rsidRPr="005E262D">
                <w:rPr>
                  <w:rStyle w:val="Hipervnculo"/>
                  <w:rFonts w:ascii="Open Sans" w:eastAsia="Times New Roman" w:hAnsi="Open Sans" w:cs="Open Sans"/>
                  <w:sz w:val="21"/>
                  <w:szCs w:val="21"/>
                  <w:lang w:eastAsia="es-MX"/>
                </w:rPr>
                <w:t>https://www.youtube.com/@gobiernodeamacueca</w:t>
              </w:r>
            </w:hyperlink>
          </w:p>
          <w:p w14:paraId="347F96D3" w14:textId="7626A22A" w:rsidR="002828D6" w:rsidRPr="00527290" w:rsidRDefault="002828D6" w:rsidP="002828D6">
            <w:pPr>
              <w:spacing w:after="100" w:afterAutospacing="1" w:line="375" w:lineRule="atLeast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</w:tc>
      </w:tr>
    </w:tbl>
    <w:p w14:paraId="4DFCBBB0" w14:textId="77777777" w:rsidR="00F46CEE" w:rsidRDefault="00F46CEE"/>
    <w:sectPr w:rsidR="00F46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90"/>
    <w:rsid w:val="00092189"/>
    <w:rsid w:val="002828D6"/>
    <w:rsid w:val="00527290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A215"/>
  <w15:chartTrackingRefBased/>
  <w15:docId w15:val="{ADF729E5-4936-4C40-B6BD-65793938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27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2729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00515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mberosAmacue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zElviraDuran/?locale=es_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obiernodeAmacueca/?locale=es_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@gobiernodeamacue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@gobiernodeamacue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4</cp:revision>
  <dcterms:created xsi:type="dcterms:W3CDTF">2023-02-24T20:26:00Z</dcterms:created>
  <dcterms:modified xsi:type="dcterms:W3CDTF">2023-05-12T20:28:00Z</dcterms:modified>
</cp:coreProperties>
</file>